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F73BC" w:rsidRPr="006F0C91" w:rsidTr="008307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F73BC" w:rsidRPr="006F0C91" w:rsidRDefault="004F73BC" w:rsidP="004A1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F73BC" w:rsidRPr="006F0C91" w:rsidRDefault="004F73BC" w:rsidP="004A1B8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4F73BC" w:rsidRPr="006F0C91" w:rsidRDefault="004F73BC" w:rsidP="004A1B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О ПОРЯДКЕ РАССМОТРЕНИЯ ОБРАЩЕНИЙ</w:t>
      </w:r>
    </w:p>
    <w:p w:rsidR="004F73BC" w:rsidRPr="006F0C91" w:rsidRDefault="004F73BC" w:rsidP="004A1B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Принят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Одобрен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4F73BC" w:rsidRPr="006F0C91" w:rsidRDefault="004F73BC" w:rsidP="004A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C91" w:rsidRPr="006F0C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(в ред. Федеральных законов от 29.06.2010 </w:t>
            </w:r>
            <w:hyperlink r:id="rId4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126-ФЗ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от 27.07.2010 </w:t>
            </w:r>
            <w:hyperlink r:id="rId5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227-ФЗ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, от 07.05.2013 </w:t>
            </w:r>
            <w:hyperlink r:id="rId6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80-ФЗ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, от 02.07.2013 </w:t>
            </w:r>
            <w:hyperlink r:id="rId7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182-ФЗ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от 24.11.2014 </w:t>
            </w:r>
            <w:hyperlink r:id="rId8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357-ФЗ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, от 03.11.2015 </w:t>
            </w:r>
            <w:hyperlink r:id="rId9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305-ФЗ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, от 27.11.2017 </w:t>
            </w:r>
            <w:hyperlink r:id="rId10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355-ФЗ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от 27.12.2018 </w:t>
            </w:r>
            <w:hyperlink r:id="rId11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N 528-ФЗ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с изм., внесенными </w:t>
            </w:r>
            <w:hyperlink r:id="rId12" w:history="1">
              <w:r w:rsidRPr="006F0C9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6F0C9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Конституционного Суда РФ</w:t>
            </w:r>
          </w:p>
          <w:p w:rsidR="004F73BC" w:rsidRPr="006F0C91" w:rsidRDefault="004F73BC" w:rsidP="004A1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C91">
              <w:rPr>
                <w:rFonts w:ascii="Times New Roman" w:hAnsi="Times New Roman" w:cs="Times New Roman"/>
                <w:sz w:val="24"/>
                <w:szCs w:val="24"/>
              </w:rPr>
              <w:t>от 18.07.2012 N 19-П)</w:t>
            </w:r>
          </w:p>
        </w:tc>
      </w:tr>
    </w:tbl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 w:rsidRPr="006F0C9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 w:rsidRPr="006F0C91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lastRenderedPageBreak/>
        <w:t xml:space="preserve">(часть 4 введена Федеральным </w:t>
      </w:r>
      <w:hyperlink r:id="rId15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6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7" w:history="1">
        <w:r w:rsidRPr="006F0C9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8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lastRenderedPageBreak/>
        <w:t>Статья 5. Права гражданина при рассмотрении обращения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9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 w:rsidRPr="006F0C91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6F0C91">
        <w:rPr>
          <w:rFonts w:ascii="Times New Roman" w:hAnsi="Times New Roman" w:cs="Times New Roman"/>
          <w:sz w:val="24"/>
          <w:szCs w:val="24"/>
        </w:rPr>
        <w:t>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6F0C91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 в случае, предусмотренном </w:t>
      </w:r>
      <w:hyperlink w:anchor="P123" w:history="1">
        <w:r w:rsidRPr="006F0C91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1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1. Запрещается </w:t>
      </w:r>
      <w:hyperlink r:id="rId23" w:history="1">
        <w:r w:rsidRPr="006F0C91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6F0C91">
        <w:rPr>
          <w:rFonts w:ascii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 w:rsidRPr="006F0C91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6F0C9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</w:t>
      </w:r>
      <w:r w:rsidRPr="006F0C91">
        <w:rPr>
          <w:rFonts w:ascii="Times New Roman" w:hAnsi="Times New Roman" w:cs="Times New Roman"/>
          <w:sz w:val="24"/>
          <w:szCs w:val="24"/>
        </w:rPr>
        <w:lastRenderedPageBreak/>
        <w:t>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5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 w:rsidRPr="006F0C91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6F0C91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</w:t>
      </w:r>
      <w:hyperlink r:id="rId26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6F0C91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7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24.11.2014 N 357-ФЗ; в ред. Федерального </w:t>
      </w:r>
      <w:hyperlink r:id="rId28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27.12.2018 N 528-ФЗ)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6F0C91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88" w:history="1">
        <w:r w:rsidRPr="006F0C91">
          <w:rPr>
            <w:rFonts w:ascii="Times New Roman" w:hAnsi="Times New Roman" w:cs="Times New Roman"/>
            <w:sz w:val="24"/>
            <w:szCs w:val="24"/>
          </w:rPr>
          <w:t>частью 6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 w:rsidRPr="006F0C9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lastRenderedPageBreak/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2. В случае </w:t>
      </w:r>
      <w:proofErr w:type="gramStart"/>
      <w:r w:rsidRPr="006F0C91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6F0C91">
        <w:rPr>
          <w:rFonts w:ascii="Times New Roman" w:hAnsi="Times New Roman" w:cs="Times New Roman"/>
          <w:sz w:val="24"/>
          <w:szCs w:val="24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6F0C91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0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6F0C91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5"/>
      <w:bookmarkEnd w:id="5"/>
      <w:r w:rsidRPr="006F0C91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 w:rsidRPr="006F0C91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6F0C91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7"/>
      <w:bookmarkEnd w:id="6"/>
      <w:r w:rsidRPr="006F0C91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6F0C91">
          <w:rPr>
            <w:rFonts w:ascii="Times New Roman" w:hAnsi="Times New Roman" w:cs="Times New Roman"/>
            <w:sz w:val="24"/>
            <w:szCs w:val="24"/>
          </w:rPr>
          <w:t>части 2 статьи 6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32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110"/>
      <w:bookmarkEnd w:id="7"/>
      <w:r w:rsidRPr="006F0C91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1. В случае, если в письменном обращении не указаны фамилия гражданина, </w:t>
      </w:r>
      <w:r w:rsidRPr="006F0C91">
        <w:rPr>
          <w:rFonts w:ascii="Times New Roman" w:hAnsi="Times New Roman" w:cs="Times New Roman"/>
          <w:sz w:val="24"/>
          <w:szCs w:val="24"/>
        </w:rPr>
        <w:lastRenderedPageBreak/>
        <w:t>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3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 w:rsidRPr="006F0C91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5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7"/>
      <w:bookmarkEnd w:id="8"/>
      <w:r w:rsidRPr="006F0C91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6F0C91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6F0C91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6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6F0C91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6F0C91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4.1 введена Федеральным </w:t>
      </w:r>
      <w:hyperlink r:id="rId37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8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3"/>
      <w:bookmarkEnd w:id="9"/>
      <w:r w:rsidRPr="006F0C91">
        <w:rPr>
          <w:rFonts w:ascii="Times New Roman" w:hAnsi="Times New Roman" w:cs="Times New Roman"/>
          <w:sz w:val="24"/>
          <w:szCs w:val="24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6F0C91">
          <w:rPr>
            <w:rFonts w:ascii="Times New Roman" w:hAnsi="Times New Roman" w:cs="Times New Roman"/>
            <w:sz w:val="24"/>
            <w:szCs w:val="24"/>
          </w:rPr>
          <w:t>частью 4 статьи 10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5.1 введена Федеральным </w:t>
      </w:r>
      <w:hyperlink r:id="rId39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27.11.2017 N 355-ФЗ)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</w:t>
      </w:r>
      <w:r w:rsidRPr="006F0C91">
        <w:rPr>
          <w:rFonts w:ascii="Times New Roman" w:hAnsi="Times New Roman" w:cs="Times New Roman"/>
          <w:sz w:val="24"/>
          <w:szCs w:val="24"/>
        </w:rPr>
        <w:lastRenderedPageBreak/>
        <w:t xml:space="preserve">охраняемую федеральным законом </w:t>
      </w:r>
      <w:hyperlink r:id="rId40" w:history="1">
        <w:r w:rsidRPr="006F0C91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6F0C91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6F0C91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1" w:history="1">
        <w:r w:rsidRPr="006F0C9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2"/>
      <w:bookmarkEnd w:id="10"/>
      <w:r w:rsidRPr="006F0C91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42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 w:rsidRPr="006F0C91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43" w:history="1">
        <w:r w:rsidRPr="006F0C9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6F0C91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7. Отдельные категории граждан в случаях, предусмотренных законодательством </w:t>
      </w:r>
      <w:r w:rsidRPr="006F0C9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пользуются правом на личный прием в первоочередном порядке.</w:t>
      </w:r>
    </w:p>
    <w:p w:rsidR="004F73BC" w:rsidRPr="006F0C91" w:rsidRDefault="004F73BC" w:rsidP="004A1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44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 w:rsidRPr="006F0C91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 w:rsidRPr="006F0C9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1) </w:t>
      </w:r>
      <w:hyperlink r:id="rId47" w:history="1">
        <w:r w:rsidRPr="006F0C9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2) </w:t>
      </w:r>
      <w:hyperlink r:id="rId48" w:history="1">
        <w:r w:rsidRPr="006F0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3) </w:t>
      </w:r>
      <w:hyperlink r:id="rId49" w:history="1">
        <w:r w:rsidRPr="006F0C9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4) </w:t>
      </w:r>
      <w:hyperlink r:id="rId50" w:history="1">
        <w:r w:rsidRPr="006F0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 xml:space="preserve">5) </w:t>
      </w:r>
      <w:hyperlink r:id="rId51" w:history="1">
        <w:r w:rsidRPr="006F0C9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hyperlink r:id="rId52" w:history="1">
        <w:r w:rsidRPr="006F0C9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0C91">
        <w:rPr>
          <w:rFonts w:ascii="Times New Roman" w:hAnsi="Times New Roman" w:cs="Times New Roman"/>
          <w:sz w:val="24"/>
          <w:szCs w:val="24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F73BC" w:rsidRPr="006F0C91" w:rsidRDefault="004F73BC" w:rsidP="004A1B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Президент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73BC" w:rsidRPr="006F0C91" w:rsidRDefault="004F73BC" w:rsidP="004A1B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В.ПУТИН</w:t>
      </w:r>
    </w:p>
    <w:p w:rsidR="004F73BC" w:rsidRPr="006F0C91" w:rsidRDefault="004F73BC" w:rsidP="004A1B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4F73BC" w:rsidRPr="006F0C91" w:rsidRDefault="004F73BC" w:rsidP="004A1B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2 мая 2006 года</w:t>
      </w:r>
    </w:p>
    <w:p w:rsidR="004F73BC" w:rsidRPr="006F0C91" w:rsidRDefault="004F73BC" w:rsidP="004A1B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C91">
        <w:rPr>
          <w:rFonts w:ascii="Times New Roman" w:hAnsi="Times New Roman" w:cs="Times New Roman"/>
          <w:sz w:val="24"/>
          <w:szCs w:val="24"/>
        </w:rPr>
        <w:t>N 59-ФЗ</w:t>
      </w:r>
    </w:p>
    <w:p w:rsidR="004F73BC" w:rsidRPr="006F0C91" w:rsidRDefault="004F73BC" w:rsidP="004A1B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73BC" w:rsidRPr="006F0C91" w:rsidRDefault="004F73BC" w:rsidP="004A1B8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F73BC" w:rsidRPr="006F0C91" w:rsidRDefault="004F73BC" w:rsidP="004A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73BC" w:rsidRPr="006F0C91" w:rsidSect="00C4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BC"/>
    <w:rsid w:val="004A1B86"/>
    <w:rsid w:val="004F73BC"/>
    <w:rsid w:val="006F0C91"/>
    <w:rsid w:val="008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3835E-33FC-4B70-8C91-098A0623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3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701E8F0E1405FC365DEBFF62BB4087934C2C120CE265E4B0CB5538C25E835B2490BD070CDE0A8DE6F446EFE279B50F7481D7F637C1H0C5K" TargetMode="External"/><Relationship Id="rId18" Type="http://schemas.openxmlformats.org/officeDocument/2006/relationships/hyperlink" Target="consultantplus://offline/ref=5B701E8F0E1405FC365DEBFF62BB408793442A110FBC32E6E19E5B3DCA0ECB4B6AD5B0060DDC0E84B4AE56EBAB2DBB10779EC9F529C104D4H8C6K" TargetMode="External"/><Relationship Id="rId26" Type="http://schemas.openxmlformats.org/officeDocument/2006/relationships/hyperlink" Target="consultantplus://offline/ref=5B701E8F0E1405FC365DEBFF62BB408792412F120FB032E6E19E5B3DCA0ECB4B6AD5B0060DDC0F85BAAE56EBAB2DBB10779EC9F529C104D4H8C6K" TargetMode="External"/><Relationship Id="rId39" Type="http://schemas.openxmlformats.org/officeDocument/2006/relationships/hyperlink" Target="consultantplus://offline/ref=5B701E8F0E1405FC365DEBFF62BB4087934C281206B232E6E19E5B3DCA0ECB4B6AD5B0060DDC0D87B5AE56EBAB2DBB10779EC9F529C104D4H8C6K" TargetMode="External"/><Relationship Id="rId21" Type="http://schemas.openxmlformats.org/officeDocument/2006/relationships/hyperlink" Target="consultantplus://offline/ref=5B701E8F0E1405FC365DEBFF62BB4087934C281206B232E6E19E5B3DCA0ECB4B6AD5B0060DDC0D86BBAE56EBAB2DBB10779EC9F529C104D4H8C6K" TargetMode="External"/><Relationship Id="rId34" Type="http://schemas.openxmlformats.org/officeDocument/2006/relationships/hyperlink" Target="consultantplus://offline/ref=5B701E8F0E1405FC365DEBFF62BB408792432B1500BC32E6E19E5B3DCA0ECB4B6AD5B0060DDD0982B7AE56EBAB2DBB10779EC9F529C104D4H8C6K" TargetMode="External"/><Relationship Id="rId42" Type="http://schemas.openxmlformats.org/officeDocument/2006/relationships/hyperlink" Target="consultantplus://offline/ref=5B701E8F0E1405FC365DEBFF62BB408793442A1602B732E6E19E5B3DCA0ECB4B6AD5B0060DDC0C8EB4AE56EBAB2DBB10779EC9F529C104D4H8C6K" TargetMode="External"/><Relationship Id="rId47" Type="http://schemas.openxmlformats.org/officeDocument/2006/relationships/hyperlink" Target="consultantplus://offline/ref=5B701E8F0E1405FC365DEBFF62BB4087904D291E0CE265E4B0CB5538C25E915B7C9CBC0413DC0C98B0A500HBCBK" TargetMode="External"/><Relationship Id="rId50" Type="http://schemas.openxmlformats.org/officeDocument/2006/relationships/hyperlink" Target="consultantplus://offline/ref=5B701E8F0E1405FC365DE2ED60BB408790412F1302BF6FECE9C7573FCD01944E6DC4B0060EC20D87ACA702B8HECEK" TargetMode="External"/><Relationship Id="rId7" Type="http://schemas.openxmlformats.org/officeDocument/2006/relationships/hyperlink" Target="consultantplus://offline/ref=5B701E8F0E1405FC365DEBFF62BB4087904023130EB732E6E19E5B3DCA0ECB4B6AD5B0060DDC0D86BAAE56EBAB2DBB10779EC9F529C104D4H8C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701E8F0E1405FC365DEBFF62BB408790402E1E0EBD32E6E19E5B3DCA0ECB4B6AD5B0060DDC0D87B5AE56EBAB2DBB10779EC9F529C104D4H8C6K" TargetMode="External"/><Relationship Id="rId29" Type="http://schemas.openxmlformats.org/officeDocument/2006/relationships/hyperlink" Target="consultantplus://offline/ref=5B701E8F0E1405FC365DEBFF62BB408792432B1500BD32E6E19E5B3DCA0ECB4B6AD5B0060DDD0987B6AE56EBAB2DBB10779EC9F529C104D4H8C6K" TargetMode="External"/><Relationship Id="rId11" Type="http://schemas.openxmlformats.org/officeDocument/2006/relationships/hyperlink" Target="consultantplus://offline/ref=5B701E8F0E1405FC365DEBFF62BB408792452F1102B132E6E19E5B3DCA0ECB4B6AD5B0060DDC0887B6AE56EBAB2DBB10779EC9F529C104D4H8C6K" TargetMode="External"/><Relationship Id="rId24" Type="http://schemas.openxmlformats.org/officeDocument/2006/relationships/hyperlink" Target="consultantplus://offline/ref=5B701E8F0E1405FC365DEBFF62BB40879047281705BD32E6E19E5B3DCA0ECB4B6AD5B0060DDC0D87B3AE56EBAB2DBB10779EC9F529C104D4H8C6K" TargetMode="External"/><Relationship Id="rId32" Type="http://schemas.openxmlformats.org/officeDocument/2006/relationships/hyperlink" Target="consultantplus://offline/ref=5B701E8F0E1405FC365DEBFF62BB4087934C281206B232E6E19E5B3DCA0ECB4B6AD5B0060DDC0D87B0AE56EBAB2DBB10779EC9F529C104D4H8C6K" TargetMode="External"/><Relationship Id="rId37" Type="http://schemas.openxmlformats.org/officeDocument/2006/relationships/hyperlink" Target="consultantplus://offline/ref=5B701E8F0E1405FC365DEBFF62BB4087934C281206B232E6E19E5B3DCA0ECB4B6AD5B0060DDC0D87B7AE56EBAB2DBB10779EC9F529C104D4H8C6K" TargetMode="External"/><Relationship Id="rId40" Type="http://schemas.openxmlformats.org/officeDocument/2006/relationships/hyperlink" Target="consultantplus://offline/ref=5B701E8F0E1405FC365DEBFF62BB40879847221F07BF6FECE9C7573FCD01944E6DC4B0060EC20D87ACA702B8HECEK" TargetMode="External"/><Relationship Id="rId45" Type="http://schemas.openxmlformats.org/officeDocument/2006/relationships/hyperlink" Target="consultantplus://offline/ref=5B701E8F0E1405FC365DEBFF62BB408793452E1207B632E6E19E5B3DCA0ECB4B78D5E80A0CDF1386B3BB00BAEDH7C9K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B701E8F0E1405FC365DEBFF62BB408793442A110FBC32E6E19E5B3DCA0ECB4B6AD5B0060DDC0E84B7AE56EBAB2DBB10779EC9F529C104D4H8C6K" TargetMode="External"/><Relationship Id="rId10" Type="http://schemas.openxmlformats.org/officeDocument/2006/relationships/hyperlink" Target="consultantplus://offline/ref=5B701E8F0E1405FC365DEBFF62BB4087934C281206B232E6E19E5B3DCA0ECB4B6AD5B0060DDC0D86BAAE56EBAB2DBB10779EC9F529C104D4H8C6K" TargetMode="External"/><Relationship Id="rId19" Type="http://schemas.openxmlformats.org/officeDocument/2006/relationships/hyperlink" Target="consultantplus://offline/ref=5B701E8F0E1405FC365DEBFF62BB408793442A110FBC32E6E19E5B3DCA0ECB4B6AD5B0060DDC0E84B5AE56EBAB2DBB10779EC9F529C104D4H8C6K" TargetMode="External"/><Relationship Id="rId31" Type="http://schemas.openxmlformats.org/officeDocument/2006/relationships/hyperlink" Target="consultantplus://offline/ref=5B701E8F0E1405FC365DEBFF62BB40879847221F07BF6FECE9C7573FCD01944E6DC4B0060EC20D87ACA702B8HECEK" TargetMode="External"/><Relationship Id="rId44" Type="http://schemas.openxmlformats.org/officeDocument/2006/relationships/hyperlink" Target="consultantplus://offline/ref=5B701E8F0E1405FC365DEBFF62BB4087904C231405B532E6E19E5B3DCA0ECB4B6AD5B0060DDC0D86BAAE56EBAB2DBB10779EC9F529C104D4H8C6K" TargetMode="External"/><Relationship Id="rId52" Type="http://schemas.openxmlformats.org/officeDocument/2006/relationships/hyperlink" Target="consultantplus://offline/ref=5B701E8F0E1405FC365DE2ED60BB408795472D1202BF6FECE9C7573FCD01944E6DC4B0060EC20D87ACA702B8HECEK" TargetMode="External"/><Relationship Id="rId4" Type="http://schemas.openxmlformats.org/officeDocument/2006/relationships/hyperlink" Target="consultantplus://offline/ref=5B701E8F0E1405FC365DEBFF62BB408790442A1E01B432E6E19E5B3DCA0ECB4B6AD5B0060DDC0D86BAAE56EBAB2DBB10779EC9F529C104D4H8C6K" TargetMode="External"/><Relationship Id="rId9" Type="http://schemas.openxmlformats.org/officeDocument/2006/relationships/hyperlink" Target="consultantplus://offline/ref=5B701E8F0E1405FC365DEBFF62BB4087904C231405B532E6E19E5B3DCA0ECB4B6AD5B0060DDC0D86BAAE56EBAB2DBB10779EC9F529C104D4H8C6K" TargetMode="External"/><Relationship Id="rId14" Type="http://schemas.openxmlformats.org/officeDocument/2006/relationships/hyperlink" Target="consultantplus://offline/ref=5B701E8F0E1405FC365DEBFF62BB408792422C1406B632E6E19E5B3DCA0ECB4B6AD5B0060DDC0F87B3AE56EBAB2DBB10779EC9F529C104D4H8C6K" TargetMode="External"/><Relationship Id="rId22" Type="http://schemas.openxmlformats.org/officeDocument/2006/relationships/hyperlink" Target="consultantplus://offline/ref=5B701E8F0E1405FC365DEBFF62BB408792432B1500BD32E6E19E5B3DCA0ECB4B6AD5B0060DDD0987B6AE56EBAB2DBB10779EC9F529C104D4H8C6K" TargetMode="External"/><Relationship Id="rId27" Type="http://schemas.openxmlformats.org/officeDocument/2006/relationships/hyperlink" Target="consultantplus://offline/ref=5B701E8F0E1405FC365DEBFF62BB408793442A1602B732E6E19E5B3DCA0ECB4B6AD5B0060DDC0C8EB0AE56EBAB2DBB10779EC9F529C104D4H8C6K" TargetMode="External"/><Relationship Id="rId30" Type="http://schemas.openxmlformats.org/officeDocument/2006/relationships/hyperlink" Target="consultantplus://offline/ref=5B701E8F0E1405FC365DEBFF62BB408793442A110FBC32E6E19E5B3DCA0ECB4B6AD5B0060DDC0E85B3AE56EBAB2DBB10779EC9F529C104D4H8C6K" TargetMode="External"/><Relationship Id="rId35" Type="http://schemas.openxmlformats.org/officeDocument/2006/relationships/hyperlink" Target="consultantplus://offline/ref=5B701E8F0E1405FC365DEBFF62BB408790442A1E01B432E6E19E5B3DCA0ECB4B6AD5B0060DDC0D86BBAE56EBAB2DBB10779EC9F529C104D4H8C6K" TargetMode="External"/><Relationship Id="rId43" Type="http://schemas.openxmlformats.org/officeDocument/2006/relationships/hyperlink" Target="consultantplus://offline/ref=5B701E8F0E1405FC365DEBFF62BB40879040221503B032E6E19E5B3DCA0ECB4B78D5E80A0CDF1386B3BB00BAEDH7C9K" TargetMode="External"/><Relationship Id="rId48" Type="http://schemas.openxmlformats.org/officeDocument/2006/relationships/hyperlink" Target="consultantplus://offline/ref=5B701E8F0E1405FC365DE2ED60BB4087934D2B140CE265E4B0CB5538C25E915B7C9CBC0413DC0C98B0A500HBCBK" TargetMode="External"/><Relationship Id="rId8" Type="http://schemas.openxmlformats.org/officeDocument/2006/relationships/hyperlink" Target="consultantplus://offline/ref=5B701E8F0E1405FC365DEBFF62BB408793442A1602B732E6E19E5B3DCA0ECB4B6AD5B0060DDC0C8EB3AE56EBAB2DBB10779EC9F529C104D4H8C6K" TargetMode="External"/><Relationship Id="rId51" Type="http://schemas.openxmlformats.org/officeDocument/2006/relationships/hyperlink" Target="consultantplus://offline/ref=5B701E8F0E1405FC365DE2ED60BB4087964D28120CE265E4B0CB5538C25E915B7C9CBC0413DC0C98B0A500HBC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701E8F0E1405FC365DEBFF62BB4087904728160EBD32E6E19E5B3DCA0ECB4B6AD5B0060DDC0D80B4AE56EBAB2DBB10779EC9F529C104D4H8C6K" TargetMode="External"/><Relationship Id="rId17" Type="http://schemas.openxmlformats.org/officeDocument/2006/relationships/hyperlink" Target="consultantplus://offline/ref=5B701E8F0E1405FC365DEBFF62BB4087934C2C120CE265E4B0CB5538C25E915B7C9CBC0413DC0C98B0A500HBCBK" TargetMode="External"/><Relationship Id="rId25" Type="http://schemas.openxmlformats.org/officeDocument/2006/relationships/hyperlink" Target="consultantplus://offline/ref=5B701E8F0E1405FC365DEBFF62BB4087934C281206B232E6E19E5B3DCA0ECB4B6AD5B0060DDC0D87B2AE56EBAB2DBB10779EC9F529C104D4H8C6K" TargetMode="External"/><Relationship Id="rId33" Type="http://schemas.openxmlformats.org/officeDocument/2006/relationships/hyperlink" Target="consultantplus://offline/ref=5B701E8F0E1405FC365DEBFF62BB4087904023130EB732E6E19E5B3DCA0ECB4B6AD5B0060DDC0D86BBAE56EBAB2DBB10779EC9F529C104D4H8C6K" TargetMode="External"/><Relationship Id="rId38" Type="http://schemas.openxmlformats.org/officeDocument/2006/relationships/hyperlink" Target="consultantplus://offline/ref=5B701E8F0E1405FC365DEBFF62BB4087904023130EB732E6E19E5B3DCA0ECB4B6AD5B0060DDC0D87B2AE56EBAB2DBB10779EC9F529C104D4H8C6K" TargetMode="External"/><Relationship Id="rId46" Type="http://schemas.openxmlformats.org/officeDocument/2006/relationships/hyperlink" Target="consultantplus://offline/ref=5B701E8F0E1405FC365DEBFF62BB408792432B1405B532E6E19E5B3DCA0ECB4B6AD5B0050ADE0B8DE6F446EFE279B50F7481D7F637C1H0C5K" TargetMode="External"/><Relationship Id="rId20" Type="http://schemas.openxmlformats.org/officeDocument/2006/relationships/hyperlink" Target="consultantplus://offline/ref=5B701E8F0E1405FC365DEBFF62BB40879847221F07BF6FECE9C7573FCD01944E6DC4B0060EC20D87ACA702B8HECEK" TargetMode="External"/><Relationship Id="rId41" Type="http://schemas.openxmlformats.org/officeDocument/2006/relationships/hyperlink" Target="consultantplus://offline/ref=5B701E8F0E1405FC365DEBFF62BB408793442A1602B732E6E19E5B3DCA0ECB4B6AD5B0060DDC0C8EB7AE56EBAB2DBB10779EC9F529C104D4H8C6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01E8F0E1405FC365DEBFF62BB408790402E1E0EBD32E6E19E5B3DCA0ECB4B6AD5B0060DDC0D87B6AE56EBAB2DBB10779EC9F529C104D4H8C6K" TargetMode="External"/><Relationship Id="rId15" Type="http://schemas.openxmlformats.org/officeDocument/2006/relationships/hyperlink" Target="consultantplus://offline/ref=5B701E8F0E1405FC365DEBFF62BB408790402E1E0EBD32E6E19E5B3DCA0ECB4B6AD5B0060DDC0D87B7AE56EBAB2DBB10779EC9F529C104D4H8C6K" TargetMode="External"/><Relationship Id="rId23" Type="http://schemas.openxmlformats.org/officeDocument/2006/relationships/hyperlink" Target="consultantplus://offline/ref=5B701E8F0E1405FC365DEBFF62BB4087904D2E1405B632E6E19E5B3DCA0ECB4B6AD5B0060DDC0C81B6AE56EBAB2DBB10779EC9F529C104D4H8C6K" TargetMode="External"/><Relationship Id="rId28" Type="http://schemas.openxmlformats.org/officeDocument/2006/relationships/hyperlink" Target="consultantplus://offline/ref=5B701E8F0E1405FC365DEBFF62BB408792452F1102B132E6E19E5B3DCA0ECB4B6AD5B0060DDC0887B6AE56EBAB2DBB10779EC9F529C104D4H8C6K" TargetMode="External"/><Relationship Id="rId36" Type="http://schemas.openxmlformats.org/officeDocument/2006/relationships/hyperlink" Target="consultantplus://offline/ref=5B701E8F0E1405FC365DEBFF62BB408790442A1E01B432E6E19E5B3DCA0ECB4B6AD5B0060DDC0D87B2AE56EBAB2DBB10779EC9F529C104D4H8C6K" TargetMode="External"/><Relationship Id="rId49" Type="http://schemas.openxmlformats.org/officeDocument/2006/relationships/hyperlink" Target="consultantplus://offline/ref=5B701E8F0E1405FC365DE2ED60BB4087974C2B160CE265E4B0CB5538C25E915B7C9CBC0413DC0C98B0A500HBC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2021-01-13T10:02:00Z</dcterms:created>
  <dcterms:modified xsi:type="dcterms:W3CDTF">2021-01-13T10:13:00Z</dcterms:modified>
</cp:coreProperties>
</file>